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4299" w14:textId="77777777" w:rsidR="00E86701" w:rsidRDefault="00E86701" w:rsidP="00E867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Opening prayer - Holy Now by Peter Mayer</w:t>
      </w:r>
    </w:p>
    <w:p w14:paraId="2168B91B" w14:textId="77777777" w:rsidR="00E86701" w:rsidRDefault="00E86701" w:rsidP="00E867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9920C43" w14:textId="77777777" w:rsidR="00E86701" w:rsidRDefault="00E86701" w:rsidP="00E867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Reading psalm 139 - Lee</w:t>
      </w:r>
    </w:p>
    <w:p w14:paraId="02ED3CD0" w14:textId="77777777" w:rsidR="00E86701" w:rsidRDefault="00E86701" w:rsidP="00E867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2429C33" w14:textId="77777777" w:rsidR="00E86701" w:rsidRDefault="00E86701" w:rsidP="00E867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Reflections - Mary Ann</w:t>
      </w:r>
    </w:p>
    <w:p w14:paraId="306F49EA" w14:textId="77777777" w:rsidR="00E86701" w:rsidRDefault="00E86701" w:rsidP="00E867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736A61" w14:textId="77777777" w:rsidR="00E86701" w:rsidRDefault="00E86701" w:rsidP="00E867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Prayers of the Faithful - Mary Ann</w:t>
      </w:r>
    </w:p>
    <w:p w14:paraId="3EC4D2F2" w14:textId="77777777" w:rsidR="00E86701" w:rsidRDefault="00E86701" w:rsidP="00E867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FDD613D" w14:textId="77777777" w:rsidR="00E86701" w:rsidRDefault="00E86701" w:rsidP="00E867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Closing prayer by Swami </w:t>
      </w:r>
      <w:proofErr w:type="spellStart"/>
      <w:r>
        <w:rPr>
          <w:rFonts w:ascii="Helvetica" w:hAnsi="Helvetica" w:cs="Helvetica"/>
        </w:rPr>
        <w:t>Swananda</w:t>
      </w:r>
      <w:proofErr w:type="spellEnd"/>
      <w:r>
        <w:rPr>
          <w:rFonts w:ascii="Helvetica" w:hAnsi="Helvetica" w:cs="Helvetica"/>
        </w:rPr>
        <w:t xml:space="preserve"> read by</w:t>
      </w:r>
    </w:p>
    <w:p w14:paraId="7CB72645" w14:textId="77777777" w:rsidR="00C22669" w:rsidRDefault="00E86701" w:rsidP="00E8670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Mary Ann</w:t>
      </w:r>
    </w:p>
    <w:p w14:paraId="64AD2CF4" w14:textId="77777777" w:rsidR="00C22669" w:rsidRDefault="00C22669" w:rsidP="00E86701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0BA6E9D5" w14:textId="77777777" w:rsidR="00C22669" w:rsidRDefault="00C22669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br w:type="page"/>
      </w:r>
    </w:p>
    <w:p w14:paraId="1D654CA0" w14:textId="77777777" w:rsidR="00C22669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Holy Now by Peter Mayer</w:t>
      </w:r>
    </w:p>
    <w:p w14:paraId="52394B19" w14:textId="77777777" w:rsidR="00C22669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B02E807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When I was a boy, each week</w:t>
      </w:r>
    </w:p>
    <w:p w14:paraId="398C4E9A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On Sunday, we would go to church</w:t>
      </w:r>
    </w:p>
    <w:p w14:paraId="56B03FBD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And pay attention to the priest</w:t>
      </w:r>
    </w:p>
    <w:p w14:paraId="428A0EAD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He would read the holy word</w:t>
      </w:r>
    </w:p>
    <w:p w14:paraId="4561D498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And consecrate the holy bread</w:t>
      </w:r>
    </w:p>
    <w:p w14:paraId="5525AB93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And everyone would kneel and bow</w:t>
      </w:r>
    </w:p>
    <w:p w14:paraId="213416DF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Today the only difference is</w:t>
      </w:r>
    </w:p>
    <w:p w14:paraId="665E3523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Everything is holy now</w:t>
      </w:r>
    </w:p>
    <w:p w14:paraId="47296E89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Everything, everything</w:t>
      </w:r>
    </w:p>
    <w:p w14:paraId="1B824A0D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Everything is holy now</w:t>
      </w:r>
    </w:p>
    <w:p w14:paraId="705F84C0" w14:textId="77777777" w:rsidR="00C22669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B74A427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When I was in Sunday school</w:t>
      </w:r>
    </w:p>
    <w:p w14:paraId="64CA1CF2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We would learn about the time</w:t>
      </w:r>
    </w:p>
    <w:p w14:paraId="38C55345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Moses split the sea in two</w:t>
      </w:r>
    </w:p>
    <w:p w14:paraId="0518525D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Jesus made the water wine</w:t>
      </w:r>
    </w:p>
    <w:p w14:paraId="111C7A87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And I remember feeling sad</w:t>
      </w:r>
    </w:p>
    <w:p w14:paraId="0C953E20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That miracles don t happen still</w:t>
      </w:r>
    </w:p>
    <w:p w14:paraId="547D0420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 xml:space="preserve">But now I </w:t>
      </w:r>
      <w:proofErr w:type="spellStart"/>
      <w:r w:rsidRPr="00FA6465">
        <w:rPr>
          <w:rFonts w:ascii="Arial" w:hAnsi="Arial" w:cs="Arial"/>
        </w:rPr>
        <w:t>can t</w:t>
      </w:r>
      <w:proofErr w:type="spellEnd"/>
      <w:r w:rsidRPr="00FA6465">
        <w:rPr>
          <w:rFonts w:ascii="Arial" w:hAnsi="Arial" w:cs="Arial"/>
        </w:rPr>
        <w:t xml:space="preserve"> keep track</w:t>
      </w:r>
    </w:p>
    <w:p w14:paraId="5B1429CC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 xml:space="preserve">Cause everything </w:t>
      </w:r>
      <w:proofErr w:type="spellStart"/>
      <w:r w:rsidRPr="00FA6465">
        <w:rPr>
          <w:rFonts w:ascii="Arial" w:hAnsi="Arial" w:cs="Arial"/>
        </w:rPr>
        <w:t>s</w:t>
      </w:r>
      <w:proofErr w:type="spellEnd"/>
      <w:r w:rsidRPr="00FA6465">
        <w:rPr>
          <w:rFonts w:ascii="Arial" w:hAnsi="Arial" w:cs="Arial"/>
        </w:rPr>
        <w:t xml:space="preserve"> a miracle</w:t>
      </w:r>
    </w:p>
    <w:p w14:paraId="2F945FB6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Everything, Everything</w:t>
      </w:r>
    </w:p>
    <w:p w14:paraId="6A289278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 xml:space="preserve">Everything </w:t>
      </w:r>
      <w:proofErr w:type="spellStart"/>
      <w:r w:rsidRPr="00FA6465">
        <w:rPr>
          <w:rFonts w:ascii="Arial" w:hAnsi="Arial" w:cs="Arial"/>
        </w:rPr>
        <w:t>s</w:t>
      </w:r>
      <w:proofErr w:type="spellEnd"/>
      <w:r w:rsidRPr="00FA6465">
        <w:rPr>
          <w:rFonts w:ascii="Arial" w:hAnsi="Arial" w:cs="Arial"/>
        </w:rPr>
        <w:t xml:space="preserve"> a miracle</w:t>
      </w:r>
    </w:p>
    <w:p w14:paraId="3187FF21" w14:textId="77777777" w:rsidR="00C22669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953604A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Wine from water is not so small</w:t>
      </w:r>
    </w:p>
    <w:p w14:paraId="1EA1E5C7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But an even better magic trick</w:t>
      </w:r>
    </w:p>
    <w:p w14:paraId="43F8D68A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Is that anything is here at all</w:t>
      </w:r>
    </w:p>
    <w:p w14:paraId="3C4B3E68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A6465">
        <w:rPr>
          <w:rFonts w:ascii="Arial" w:hAnsi="Arial" w:cs="Arial"/>
        </w:rPr>
        <w:t>So</w:t>
      </w:r>
      <w:proofErr w:type="gramEnd"/>
      <w:r w:rsidRPr="00FA6465">
        <w:rPr>
          <w:rFonts w:ascii="Arial" w:hAnsi="Arial" w:cs="Arial"/>
        </w:rPr>
        <w:t xml:space="preserve"> the challenging thing becomes</w:t>
      </w:r>
    </w:p>
    <w:p w14:paraId="2DA5E031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Not to look for miracles</w:t>
      </w:r>
    </w:p>
    <w:p w14:paraId="4F968B6C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 xml:space="preserve">But finding where there </w:t>
      </w:r>
      <w:proofErr w:type="spellStart"/>
      <w:r w:rsidRPr="00FA6465">
        <w:rPr>
          <w:rFonts w:ascii="Arial" w:hAnsi="Arial" w:cs="Arial"/>
        </w:rPr>
        <w:t>isn</w:t>
      </w:r>
      <w:proofErr w:type="spellEnd"/>
      <w:r w:rsidRPr="00FA6465">
        <w:rPr>
          <w:rFonts w:ascii="Arial" w:hAnsi="Arial" w:cs="Arial"/>
        </w:rPr>
        <w:t xml:space="preserve"> t one</w:t>
      </w:r>
    </w:p>
    <w:p w14:paraId="5D6F7CFC" w14:textId="77777777" w:rsidR="00C22669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91AA5B8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When holy water was rare at best</w:t>
      </w:r>
    </w:p>
    <w:p w14:paraId="2E5432FA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It barely wet my fingertips</w:t>
      </w:r>
    </w:p>
    <w:p w14:paraId="6F345DF6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But now I have to hold my breath</w:t>
      </w:r>
    </w:p>
    <w:p w14:paraId="47058899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 xml:space="preserve">Like </w:t>
      </w:r>
      <w:proofErr w:type="spellStart"/>
      <w:r w:rsidRPr="00FA6465">
        <w:rPr>
          <w:rFonts w:ascii="Arial" w:hAnsi="Arial" w:cs="Arial"/>
        </w:rPr>
        <w:t>I m</w:t>
      </w:r>
      <w:proofErr w:type="spellEnd"/>
      <w:r w:rsidRPr="00FA6465">
        <w:rPr>
          <w:rFonts w:ascii="Arial" w:hAnsi="Arial" w:cs="Arial"/>
        </w:rPr>
        <w:t xml:space="preserve"> swimming in a sea of it</w:t>
      </w:r>
    </w:p>
    <w:p w14:paraId="3A563484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It used to be a world half there</w:t>
      </w:r>
    </w:p>
    <w:p w14:paraId="18298B1D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Heaven s second rate hand-me-down</w:t>
      </w:r>
    </w:p>
    <w:p w14:paraId="0CCAA53D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But I walk it with a reverent air</w:t>
      </w:r>
    </w:p>
    <w:p w14:paraId="5531D67F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Cause everything is holy now</w:t>
      </w:r>
    </w:p>
    <w:p w14:paraId="73FEAEF5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Everything, everything</w:t>
      </w:r>
    </w:p>
    <w:p w14:paraId="0C8AF1A1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Everything is holy now</w:t>
      </w:r>
    </w:p>
    <w:p w14:paraId="49647472" w14:textId="77777777" w:rsidR="00C22669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DD413C7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Read a questioning child s face</w:t>
      </w:r>
    </w:p>
    <w:p w14:paraId="3C079561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 xml:space="preserve">And say </w:t>
      </w:r>
      <w:proofErr w:type="spellStart"/>
      <w:r w:rsidRPr="00FA6465">
        <w:rPr>
          <w:rFonts w:ascii="Arial" w:hAnsi="Arial" w:cs="Arial"/>
        </w:rPr>
        <w:t>it s</w:t>
      </w:r>
      <w:proofErr w:type="spellEnd"/>
      <w:r w:rsidRPr="00FA6465">
        <w:rPr>
          <w:rFonts w:ascii="Arial" w:hAnsi="Arial" w:cs="Arial"/>
        </w:rPr>
        <w:t xml:space="preserve"> not a testament</w:t>
      </w:r>
    </w:p>
    <w:p w14:paraId="09FA8D26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That d be very hard to say</w:t>
      </w:r>
    </w:p>
    <w:p w14:paraId="6C059549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See another new morning come</w:t>
      </w:r>
    </w:p>
    <w:p w14:paraId="2D3D1159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lastRenderedPageBreak/>
        <w:t xml:space="preserve">And say </w:t>
      </w:r>
      <w:proofErr w:type="spellStart"/>
      <w:r w:rsidRPr="00FA6465">
        <w:rPr>
          <w:rFonts w:ascii="Arial" w:hAnsi="Arial" w:cs="Arial"/>
        </w:rPr>
        <w:t>it s</w:t>
      </w:r>
      <w:proofErr w:type="spellEnd"/>
      <w:r w:rsidRPr="00FA6465">
        <w:rPr>
          <w:rFonts w:ascii="Arial" w:hAnsi="Arial" w:cs="Arial"/>
        </w:rPr>
        <w:t xml:space="preserve"> not a sacrament</w:t>
      </w:r>
    </w:p>
    <w:p w14:paraId="1ACF58AE" w14:textId="77777777" w:rsidR="00C22669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 xml:space="preserve">I tell you that it </w:t>
      </w:r>
      <w:proofErr w:type="spellStart"/>
      <w:r w:rsidRPr="00FA6465">
        <w:rPr>
          <w:rFonts w:ascii="Arial" w:hAnsi="Arial" w:cs="Arial"/>
        </w:rPr>
        <w:t>can t</w:t>
      </w:r>
      <w:proofErr w:type="spellEnd"/>
      <w:r w:rsidRPr="00FA6465">
        <w:rPr>
          <w:rFonts w:ascii="Arial" w:hAnsi="Arial" w:cs="Arial"/>
        </w:rPr>
        <w:t xml:space="preserve"> be done</w:t>
      </w:r>
    </w:p>
    <w:p w14:paraId="1F89BA6B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1C15EFC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This morning, outside I stood</w:t>
      </w:r>
    </w:p>
    <w:p w14:paraId="7265A14A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And saw a little red-winged bird</w:t>
      </w:r>
    </w:p>
    <w:p w14:paraId="3FE9997C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Shining like a burning bush</w:t>
      </w:r>
    </w:p>
    <w:p w14:paraId="7FB1EF5A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Singing like a scripture verse</w:t>
      </w:r>
    </w:p>
    <w:p w14:paraId="68385092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It made me want to bow my head</w:t>
      </w:r>
    </w:p>
    <w:p w14:paraId="5377DB10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I remember when church let out</w:t>
      </w:r>
    </w:p>
    <w:p w14:paraId="381BCF7A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How things have changed since then</w:t>
      </w:r>
    </w:p>
    <w:p w14:paraId="1DF34CEB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Everything is holy now</w:t>
      </w:r>
    </w:p>
    <w:p w14:paraId="19DAA5CB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It used to be a world half-there</w:t>
      </w:r>
    </w:p>
    <w:p w14:paraId="74172F17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Heaven s second rate hand-me-down</w:t>
      </w:r>
    </w:p>
    <w:p w14:paraId="38767719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But I walk it with a reverent air</w:t>
      </w:r>
    </w:p>
    <w:p w14:paraId="33C3C9BB" w14:textId="77777777" w:rsidR="00C22669" w:rsidRPr="00FA6465" w:rsidRDefault="00C22669" w:rsidP="00C226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A6465">
        <w:rPr>
          <w:rFonts w:ascii="Arial" w:hAnsi="Arial" w:cs="Arial"/>
        </w:rPr>
        <w:t>Cause everything is holy now</w:t>
      </w:r>
    </w:p>
    <w:p w14:paraId="0AE8140A" w14:textId="62A2691A" w:rsidR="00E86701" w:rsidRDefault="00E86701" w:rsidP="00E86701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br w:type="page"/>
      </w:r>
    </w:p>
    <w:p w14:paraId="045583ED" w14:textId="77777777" w:rsidR="00E86701" w:rsidRPr="00E86701" w:rsidRDefault="00E86701" w:rsidP="00E86701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86701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Psalm 139</w:t>
      </w:r>
    </w:p>
    <w:p w14:paraId="5FB2C8BA" w14:textId="77777777" w:rsidR="00E86701" w:rsidRPr="00E86701" w:rsidRDefault="00E86701" w:rsidP="00E86701">
      <w:pPr>
        <w:shd w:val="clear" w:color="auto" w:fill="FFFFFF"/>
        <w:spacing w:before="240" w:after="150" w:line="360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86701">
        <w:rPr>
          <w:rFonts w:ascii="Arial" w:eastAsia="Times New Roman" w:hAnsi="Arial" w:cs="Arial"/>
          <w:b/>
          <w:bCs/>
          <w:color w:val="000000"/>
        </w:rPr>
        <w:t>For the director of music. Of David. A psalm.</w:t>
      </w:r>
    </w:p>
    <w:p w14:paraId="68CB7929" w14:textId="77777777" w:rsidR="00E86701" w:rsidRPr="00E86701" w:rsidRDefault="00E86701" w:rsidP="00E8670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86701">
        <w:rPr>
          <w:rFonts w:ascii="Arial" w:eastAsia="Times New Roman" w:hAnsi="Arial" w:cs="Arial"/>
          <w:b/>
          <w:bCs/>
          <w:color w:val="000000"/>
          <w:vertAlign w:val="superscript"/>
        </w:rPr>
        <w:t>1 </w:t>
      </w:r>
      <w:r w:rsidRPr="00E86701">
        <w:rPr>
          <w:rFonts w:ascii="Arial" w:eastAsia="Times New Roman" w:hAnsi="Arial" w:cs="Arial"/>
          <w:color w:val="000000"/>
        </w:rPr>
        <w:t>You have searched me, </w:t>
      </w:r>
      <w:r w:rsidRPr="00E86701">
        <w:rPr>
          <w:rFonts w:ascii="Arial" w:eastAsia="Times New Roman" w:hAnsi="Arial" w:cs="Arial"/>
          <w:smallCaps/>
          <w:color w:val="000000"/>
        </w:rPr>
        <w:t>Lord</w:t>
      </w:r>
      <w:r w:rsidRPr="00E86701">
        <w:rPr>
          <w:rFonts w:ascii="Arial" w:eastAsia="Times New Roman" w:hAnsi="Arial" w:cs="Arial"/>
          <w:color w:val="000000"/>
        </w:rPr>
        <w:t>,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and you know me.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Arial" w:eastAsia="Times New Roman" w:hAnsi="Arial" w:cs="Arial"/>
          <w:b/>
          <w:bCs/>
          <w:color w:val="000000"/>
          <w:vertAlign w:val="superscript"/>
        </w:rPr>
        <w:t>2 </w:t>
      </w:r>
      <w:r w:rsidRPr="00E86701">
        <w:rPr>
          <w:rFonts w:ascii="Arial" w:eastAsia="Times New Roman" w:hAnsi="Arial" w:cs="Arial"/>
          <w:color w:val="000000"/>
        </w:rPr>
        <w:t>You know when I sit and when I rise;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you perceive my thoughts from afar.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Arial" w:eastAsia="Times New Roman" w:hAnsi="Arial" w:cs="Arial"/>
          <w:b/>
          <w:bCs/>
          <w:color w:val="000000"/>
          <w:vertAlign w:val="superscript"/>
        </w:rPr>
        <w:t>3 </w:t>
      </w:r>
      <w:r w:rsidRPr="00E86701">
        <w:rPr>
          <w:rFonts w:ascii="Arial" w:eastAsia="Times New Roman" w:hAnsi="Arial" w:cs="Arial"/>
          <w:color w:val="000000"/>
        </w:rPr>
        <w:t>You discern my going out and my lying down;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you are familiar with all my ways.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Arial" w:eastAsia="Times New Roman" w:hAnsi="Arial" w:cs="Arial"/>
          <w:b/>
          <w:bCs/>
          <w:color w:val="000000"/>
          <w:vertAlign w:val="superscript"/>
        </w:rPr>
        <w:t>4 </w:t>
      </w:r>
      <w:r w:rsidRPr="00E86701">
        <w:rPr>
          <w:rFonts w:ascii="Arial" w:eastAsia="Times New Roman" w:hAnsi="Arial" w:cs="Arial"/>
          <w:color w:val="000000"/>
        </w:rPr>
        <w:t>Before a word is on my tongue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you, </w:t>
      </w:r>
      <w:r w:rsidRPr="00E86701">
        <w:rPr>
          <w:rFonts w:ascii="Arial" w:eastAsia="Times New Roman" w:hAnsi="Arial" w:cs="Arial"/>
          <w:smallCaps/>
          <w:color w:val="000000"/>
        </w:rPr>
        <w:t>Lord</w:t>
      </w:r>
      <w:r w:rsidRPr="00E86701">
        <w:rPr>
          <w:rFonts w:ascii="Arial" w:eastAsia="Times New Roman" w:hAnsi="Arial" w:cs="Arial"/>
          <w:color w:val="000000"/>
        </w:rPr>
        <w:t>, know it completely.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Arial" w:eastAsia="Times New Roman" w:hAnsi="Arial" w:cs="Arial"/>
          <w:b/>
          <w:bCs/>
          <w:color w:val="000000"/>
          <w:vertAlign w:val="superscript"/>
        </w:rPr>
        <w:t>5 </w:t>
      </w:r>
      <w:r w:rsidRPr="00E86701">
        <w:rPr>
          <w:rFonts w:ascii="Arial" w:eastAsia="Times New Roman" w:hAnsi="Arial" w:cs="Arial"/>
          <w:color w:val="000000"/>
        </w:rPr>
        <w:t>You hem me in behind and before,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and you lay your hand upon me.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Arial" w:eastAsia="Times New Roman" w:hAnsi="Arial" w:cs="Arial"/>
          <w:b/>
          <w:bCs/>
          <w:color w:val="000000"/>
          <w:vertAlign w:val="superscript"/>
        </w:rPr>
        <w:t>6 </w:t>
      </w:r>
      <w:r w:rsidRPr="00E86701">
        <w:rPr>
          <w:rFonts w:ascii="Arial" w:eastAsia="Times New Roman" w:hAnsi="Arial" w:cs="Arial"/>
          <w:color w:val="000000"/>
        </w:rPr>
        <w:t>Such knowledge is too wonderful for me,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too lofty for me to attain.</w:t>
      </w:r>
    </w:p>
    <w:p w14:paraId="60F401D2" w14:textId="77777777" w:rsidR="00E86701" w:rsidRPr="00E86701" w:rsidRDefault="00E86701" w:rsidP="00E8670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86701">
        <w:rPr>
          <w:rFonts w:ascii="Arial" w:eastAsia="Times New Roman" w:hAnsi="Arial" w:cs="Arial"/>
          <w:b/>
          <w:bCs/>
          <w:color w:val="000000"/>
          <w:vertAlign w:val="superscript"/>
        </w:rPr>
        <w:t>7 </w:t>
      </w:r>
      <w:r w:rsidRPr="00E86701">
        <w:rPr>
          <w:rFonts w:ascii="Arial" w:eastAsia="Times New Roman" w:hAnsi="Arial" w:cs="Arial"/>
          <w:color w:val="000000"/>
        </w:rPr>
        <w:t>Where can I go from your Spirit?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Where can I flee from your presence?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Arial" w:eastAsia="Times New Roman" w:hAnsi="Arial" w:cs="Arial"/>
          <w:b/>
          <w:bCs/>
          <w:color w:val="000000"/>
          <w:vertAlign w:val="superscript"/>
        </w:rPr>
        <w:t>8 </w:t>
      </w:r>
      <w:r w:rsidRPr="00E86701">
        <w:rPr>
          <w:rFonts w:ascii="Arial" w:eastAsia="Times New Roman" w:hAnsi="Arial" w:cs="Arial"/>
          <w:color w:val="000000"/>
        </w:rPr>
        <w:t>If I go up to the heavens, you are there;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if I make my bed in the depths, you are there.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Arial" w:eastAsia="Times New Roman" w:hAnsi="Arial" w:cs="Arial"/>
          <w:b/>
          <w:bCs/>
          <w:color w:val="000000"/>
          <w:vertAlign w:val="superscript"/>
        </w:rPr>
        <w:t>9 </w:t>
      </w:r>
      <w:r w:rsidRPr="00E86701">
        <w:rPr>
          <w:rFonts w:ascii="Arial" w:eastAsia="Times New Roman" w:hAnsi="Arial" w:cs="Arial"/>
          <w:color w:val="000000"/>
        </w:rPr>
        <w:t>If I rise on the wings of the dawn,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if I settle on the far side of the sea,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Arial" w:eastAsia="Times New Roman" w:hAnsi="Arial" w:cs="Arial"/>
          <w:b/>
          <w:bCs/>
          <w:color w:val="000000"/>
          <w:vertAlign w:val="superscript"/>
        </w:rPr>
        <w:t>10 </w:t>
      </w:r>
      <w:r w:rsidRPr="00E86701">
        <w:rPr>
          <w:rFonts w:ascii="Arial" w:eastAsia="Times New Roman" w:hAnsi="Arial" w:cs="Arial"/>
          <w:color w:val="000000"/>
        </w:rPr>
        <w:t>even there your hand will guide me,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your right hand will hold me fast.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Arial" w:eastAsia="Times New Roman" w:hAnsi="Arial" w:cs="Arial"/>
          <w:b/>
          <w:bCs/>
          <w:color w:val="000000"/>
          <w:vertAlign w:val="superscript"/>
        </w:rPr>
        <w:t>11 </w:t>
      </w:r>
      <w:r w:rsidRPr="00E86701">
        <w:rPr>
          <w:rFonts w:ascii="Arial" w:eastAsia="Times New Roman" w:hAnsi="Arial" w:cs="Arial"/>
          <w:color w:val="000000"/>
        </w:rPr>
        <w:t>If I say, “Surely the darkness will hide me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and the light become night around me,”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Arial" w:eastAsia="Times New Roman" w:hAnsi="Arial" w:cs="Arial"/>
          <w:b/>
          <w:bCs/>
          <w:color w:val="000000"/>
          <w:vertAlign w:val="superscript"/>
        </w:rPr>
        <w:t>12 </w:t>
      </w:r>
      <w:r w:rsidRPr="00E86701">
        <w:rPr>
          <w:rFonts w:ascii="Arial" w:eastAsia="Times New Roman" w:hAnsi="Arial" w:cs="Arial"/>
          <w:color w:val="000000"/>
        </w:rPr>
        <w:t>even the darkness will not be dark to you;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the night will shine like the day,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for darkness is as light to you.</w:t>
      </w:r>
    </w:p>
    <w:p w14:paraId="0BF6ACA9" w14:textId="77777777" w:rsidR="00E86701" w:rsidRDefault="00E86701" w:rsidP="00E8670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86701">
        <w:rPr>
          <w:rFonts w:ascii="Arial" w:eastAsia="Times New Roman" w:hAnsi="Arial" w:cs="Arial"/>
          <w:b/>
          <w:bCs/>
          <w:color w:val="000000"/>
          <w:vertAlign w:val="superscript"/>
        </w:rPr>
        <w:t>13 </w:t>
      </w:r>
      <w:r w:rsidRPr="00E86701">
        <w:rPr>
          <w:rFonts w:ascii="Arial" w:eastAsia="Times New Roman" w:hAnsi="Arial" w:cs="Arial"/>
          <w:color w:val="000000"/>
        </w:rPr>
        <w:t>For you created my inmost being;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you knit me together in my mother’s womb.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Arial" w:eastAsia="Times New Roman" w:hAnsi="Arial" w:cs="Arial"/>
          <w:b/>
          <w:bCs/>
          <w:color w:val="000000"/>
          <w:vertAlign w:val="superscript"/>
        </w:rPr>
        <w:t>14 </w:t>
      </w:r>
      <w:r w:rsidRPr="00E86701">
        <w:rPr>
          <w:rFonts w:ascii="Arial" w:eastAsia="Times New Roman" w:hAnsi="Arial" w:cs="Arial"/>
          <w:color w:val="000000"/>
        </w:rPr>
        <w:t>I praise you because I am fearfully and wonderfully made;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your works are wonderful,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I know that full well.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Arial" w:eastAsia="Times New Roman" w:hAnsi="Arial" w:cs="Arial"/>
          <w:b/>
          <w:bCs/>
          <w:color w:val="000000"/>
          <w:vertAlign w:val="superscript"/>
        </w:rPr>
        <w:t>15 </w:t>
      </w:r>
      <w:r w:rsidRPr="00E86701">
        <w:rPr>
          <w:rFonts w:ascii="Arial" w:eastAsia="Times New Roman" w:hAnsi="Arial" w:cs="Arial"/>
          <w:color w:val="000000"/>
        </w:rPr>
        <w:t>My frame was not hidden from you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when I was made in the secret place,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when I was woven together in the depths of the earth.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Arial" w:eastAsia="Times New Roman" w:hAnsi="Arial" w:cs="Arial"/>
          <w:b/>
          <w:bCs/>
          <w:color w:val="000000"/>
          <w:vertAlign w:val="superscript"/>
        </w:rPr>
        <w:t>16 </w:t>
      </w:r>
      <w:r w:rsidRPr="00E86701">
        <w:rPr>
          <w:rFonts w:ascii="Arial" w:eastAsia="Times New Roman" w:hAnsi="Arial" w:cs="Arial"/>
          <w:color w:val="000000"/>
        </w:rPr>
        <w:t>Your eyes saw my unformed body;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all the days ordained for me were written in your book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before one of them came to be.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Arial" w:eastAsia="Times New Roman" w:hAnsi="Arial" w:cs="Arial"/>
          <w:b/>
          <w:bCs/>
          <w:color w:val="000000"/>
          <w:vertAlign w:val="superscript"/>
        </w:rPr>
        <w:t>17 </w:t>
      </w:r>
      <w:r w:rsidRPr="00E86701">
        <w:rPr>
          <w:rFonts w:ascii="Arial" w:eastAsia="Times New Roman" w:hAnsi="Arial" w:cs="Arial"/>
          <w:color w:val="000000"/>
        </w:rPr>
        <w:t>How precious to me are your thoughts,</w:t>
      </w:r>
      <w:r w:rsidRPr="00E86701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[</w:t>
      </w:r>
      <w:hyperlink r:id="rId4" w:anchor="fen-NIV-16257a" w:tooltip="See footnote a" w:history="1">
        <w:r w:rsidRPr="00E86701">
          <w:rPr>
            <w:rFonts w:ascii="Arial" w:eastAsia="Times New Roman" w:hAnsi="Arial" w:cs="Arial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E86701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]</w:t>
      </w:r>
      <w:r w:rsidRPr="00E86701">
        <w:rPr>
          <w:rFonts w:ascii="Arial" w:eastAsia="Times New Roman" w:hAnsi="Arial" w:cs="Arial"/>
          <w:color w:val="000000"/>
        </w:rPr>
        <w:t> God!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How vast is the sum of them!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Arial" w:eastAsia="Times New Roman" w:hAnsi="Arial" w:cs="Arial"/>
          <w:b/>
          <w:bCs/>
          <w:color w:val="000000"/>
          <w:vertAlign w:val="superscript"/>
        </w:rPr>
        <w:t>18 </w:t>
      </w:r>
      <w:r w:rsidRPr="00E86701">
        <w:rPr>
          <w:rFonts w:ascii="Arial" w:eastAsia="Times New Roman" w:hAnsi="Arial" w:cs="Arial"/>
          <w:color w:val="000000"/>
        </w:rPr>
        <w:t>Were I to count them,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they would outnumber the grains of sand—</w:t>
      </w:r>
      <w:r w:rsidRPr="00E86701">
        <w:rPr>
          <w:rFonts w:ascii="Arial" w:eastAsia="Times New Roman" w:hAnsi="Arial" w:cs="Arial"/>
          <w:color w:val="000000"/>
        </w:rPr>
        <w:br/>
      </w:r>
      <w:r w:rsidRPr="00E86701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E86701">
        <w:rPr>
          <w:rFonts w:ascii="Arial" w:eastAsia="Times New Roman" w:hAnsi="Arial" w:cs="Arial"/>
          <w:color w:val="000000"/>
        </w:rPr>
        <w:t>when I awake, I am still with you.</w:t>
      </w:r>
    </w:p>
    <w:p w14:paraId="114A7AEE" w14:textId="77777777" w:rsidR="00E86701" w:rsidRDefault="00E86701" w:rsidP="00E8670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15AC464" w14:textId="791EE7FE" w:rsidR="00C22669" w:rsidRDefault="00C2266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4E6C12B5" w14:textId="0DF4A102" w:rsidR="00C22669" w:rsidRDefault="00C22669" w:rsidP="00E86701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Closing prayer:</w:t>
      </w:r>
      <w:bookmarkStart w:id="0" w:name="_GoBack"/>
      <w:bookmarkEnd w:id="0"/>
    </w:p>
    <w:p w14:paraId="309B1D36" w14:textId="77777777" w:rsidR="00C22669" w:rsidRDefault="00C22669" w:rsidP="00E8670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1B6EC0B" w14:textId="23167BE1" w:rsidR="00E86701" w:rsidRDefault="00C22669" w:rsidP="00E86701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anyone speaks ill of you,</w:t>
      </w:r>
    </w:p>
    <w:p w14:paraId="0073E9B4" w14:textId="6553B741" w:rsidR="00C22669" w:rsidRDefault="00C22669" w:rsidP="00E86701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praise them always.</w:t>
      </w:r>
    </w:p>
    <w:p w14:paraId="57AA3644" w14:textId="40BC65F2" w:rsidR="00C22669" w:rsidRDefault="00C22669" w:rsidP="00E86701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anyone injures you,</w:t>
      </w:r>
    </w:p>
    <w:p w14:paraId="169FCC6F" w14:textId="1BF582D2" w:rsidR="00C22669" w:rsidRDefault="00C22669" w:rsidP="00E86701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serve them nicely.</w:t>
      </w:r>
    </w:p>
    <w:p w14:paraId="34A87FEA" w14:textId="60B43C35" w:rsidR="00C22669" w:rsidRDefault="00C22669" w:rsidP="00E86701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anyone persecutes you,</w:t>
      </w:r>
    </w:p>
    <w:p w14:paraId="7D76A148" w14:textId="1A8EC649" w:rsidR="00C22669" w:rsidRDefault="00C22669" w:rsidP="00E86701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help them in all possible ways.</w:t>
      </w:r>
    </w:p>
    <w:p w14:paraId="72599584" w14:textId="4CBEB1FC" w:rsidR="00C22669" w:rsidRDefault="00C22669" w:rsidP="00E8670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ABEF15B" w14:textId="5F9BA791" w:rsidR="00C22669" w:rsidRDefault="00C22669" w:rsidP="00E86701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You will attain immense strength.</w:t>
      </w:r>
    </w:p>
    <w:p w14:paraId="71785D09" w14:textId="236C9B93" w:rsidR="00C22669" w:rsidRDefault="00C22669" w:rsidP="00E86701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You will control anger and pride.</w:t>
      </w:r>
    </w:p>
    <w:p w14:paraId="1899277A" w14:textId="3344975B" w:rsidR="00C22669" w:rsidRDefault="00C22669" w:rsidP="00E86701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You will enjoy peace, poise, and serenity.</w:t>
      </w:r>
    </w:p>
    <w:p w14:paraId="696F5C3E" w14:textId="23E5324F" w:rsidR="00C22669" w:rsidRDefault="00C22669" w:rsidP="00E86701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You will become divine.</w:t>
      </w:r>
    </w:p>
    <w:p w14:paraId="2AC7C7E2" w14:textId="4D4BF202" w:rsidR="00C22669" w:rsidRDefault="00C22669" w:rsidP="00E8670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5900673" w14:textId="4DD959B1" w:rsidR="00C22669" w:rsidRPr="00E86701" w:rsidRDefault="00C22669" w:rsidP="00E86701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Swami </w:t>
      </w:r>
      <w:proofErr w:type="spellStart"/>
      <w:r>
        <w:rPr>
          <w:rFonts w:ascii="Arial" w:eastAsia="Times New Roman" w:hAnsi="Arial" w:cs="Arial"/>
          <w:color w:val="000000"/>
        </w:rPr>
        <w:t>Swandanda</w:t>
      </w:r>
      <w:proofErr w:type="spellEnd"/>
    </w:p>
    <w:sectPr w:rsidR="00C22669" w:rsidRPr="00E86701" w:rsidSect="00F24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01"/>
    <w:rsid w:val="00795A65"/>
    <w:rsid w:val="007E00CA"/>
    <w:rsid w:val="00943360"/>
    <w:rsid w:val="00C22669"/>
    <w:rsid w:val="00E86701"/>
    <w:rsid w:val="00F2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3CC89"/>
  <w14:defaultImageDpi w14:val="32767"/>
  <w15:chartTrackingRefBased/>
  <w15:docId w15:val="{6C7BED70-86D3-F24F-9A69-018C5EEC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67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8670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6701"/>
  </w:style>
  <w:style w:type="character" w:customStyle="1" w:styleId="Heading3Char">
    <w:name w:val="Heading 3 Char"/>
    <w:basedOn w:val="DefaultParagraphFont"/>
    <w:link w:val="Heading3"/>
    <w:uiPriority w:val="9"/>
    <w:rsid w:val="00E867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86701"/>
    <w:rPr>
      <w:rFonts w:ascii="Times New Roman" w:eastAsia="Times New Roman" w:hAnsi="Times New Roman" w:cs="Times New Roman"/>
      <w:b/>
      <w:bCs/>
    </w:rPr>
  </w:style>
  <w:style w:type="character" w:customStyle="1" w:styleId="text">
    <w:name w:val="text"/>
    <w:basedOn w:val="DefaultParagraphFont"/>
    <w:rsid w:val="00E86701"/>
  </w:style>
  <w:style w:type="paragraph" w:customStyle="1" w:styleId="line">
    <w:name w:val="line"/>
    <w:basedOn w:val="Normal"/>
    <w:rsid w:val="00E867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E86701"/>
  </w:style>
  <w:style w:type="character" w:customStyle="1" w:styleId="indent-1-breaks">
    <w:name w:val="indent-1-breaks"/>
    <w:basedOn w:val="DefaultParagraphFont"/>
    <w:rsid w:val="00E86701"/>
  </w:style>
  <w:style w:type="character" w:styleId="Hyperlink">
    <w:name w:val="Hyperlink"/>
    <w:basedOn w:val="DefaultParagraphFont"/>
    <w:uiPriority w:val="99"/>
    <w:semiHidden/>
    <w:unhideWhenUsed/>
    <w:rsid w:val="00E86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9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Psalm+139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Trueheart</dc:creator>
  <cp:keywords/>
  <dc:description/>
  <cp:lastModifiedBy>Stacie Trueheart</cp:lastModifiedBy>
  <cp:revision>2</cp:revision>
  <dcterms:created xsi:type="dcterms:W3CDTF">2020-06-27T12:56:00Z</dcterms:created>
  <dcterms:modified xsi:type="dcterms:W3CDTF">2020-07-03T20:44:00Z</dcterms:modified>
</cp:coreProperties>
</file>